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0959" w14:textId="2FEDBBFA" w:rsidR="009060A9" w:rsidRDefault="009060A9" w:rsidP="00A509DB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133981">
        <w:rPr>
          <w:rFonts w:cs="Arial"/>
          <w:b/>
        </w:rPr>
        <w:t>5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4FAF946A" w14:textId="77777777" w:rsidR="00663BA7" w:rsidRDefault="00663BA7" w:rsidP="00A509DB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</w:p>
    <w:p w14:paraId="75E39942" w14:textId="27C51B28" w:rsidR="00CC7FE1" w:rsidRDefault="00CC7FE1" w:rsidP="00A509DB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</w:t>
      </w:r>
      <w:r w:rsidR="000A4ECE">
        <w:rPr>
          <w:b/>
          <w:sz w:val="28"/>
          <w:szCs w:val="28"/>
        </w:rPr>
        <w:t>OSÓB</w:t>
      </w:r>
    </w:p>
    <w:p w14:paraId="2052E919" w14:textId="77777777" w:rsidR="00663BA7" w:rsidRPr="00A509DB" w:rsidRDefault="00663BA7" w:rsidP="00A509DB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4F332A6C" w14:textId="50E464C1" w:rsidR="009060A9" w:rsidRPr="0031221D" w:rsidRDefault="005601A0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78EF5A6E" w14:textId="31CBFB47" w:rsidR="009060A9" w:rsidRPr="0031221D" w:rsidRDefault="005601A0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116D2F11" w14:textId="3120DFA2" w:rsidR="009060A9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5601A0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5601A0">
        <w:rPr>
          <w:rFonts w:cs="Arial"/>
          <w:bCs/>
        </w:rPr>
        <w:t>Stronie Śląskie</w:t>
      </w:r>
    </w:p>
    <w:p w14:paraId="24B35174" w14:textId="77777777" w:rsidR="009060A9" w:rsidRPr="0031221D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77777777" w:rsidR="009060A9" w:rsidRDefault="009060A9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67D97AE4" w14:textId="77777777" w:rsidR="0089289C" w:rsidRDefault="00CC7FE1" w:rsidP="00CC7FE1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</w:rPr>
      </w:pPr>
      <w:r w:rsidRPr="00CC7FE1">
        <w:t xml:space="preserve">Przystępując do postępowania o udzielenie zamówienia publicznego realizowanego w trybie podstawowym bez przeprowadzenia negocjacji </w:t>
      </w:r>
      <w:r w:rsidRPr="00CC7FE1">
        <w:rPr>
          <w:rFonts w:cs="Arial"/>
        </w:rPr>
        <w:t>pn.</w:t>
      </w:r>
      <w:r w:rsidR="00DE086D" w:rsidRPr="00DE086D">
        <w:rPr>
          <w:rFonts w:cs="Arial"/>
        </w:rPr>
        <w:t xml:space="preserve"> </w:t>
      </w:r>
    </w:p>
    <w:p w14:paraId="3126BFF2" w14:textId="4C8D67F2" w:rsidR="00905F83" w:rsidRDefault="005673F1" w:rsidP="00CC7FE1">
      <w:pPr>
        <w:keepLines/>
        <w:widowControl w:val="0"/>
        <w:tabs>
          <w:tab w:val="left" w:pos="-426"/>
          <w:tab w:val="left" w:pos="3045"/>
        </w:tabs>
        <w:ind w:left="-120" w:right="-143"/>
        <w:rPr>
          <w:rFonts w:cs="Arial"/>
          <w:b/>
        </w:rPr>
      </w:pPr>
      <w:r>
        <w:rPr>
          <w:rFonts w:cs="Arial"/>
          <w:b/>
        </w:rPr>
        <w:t xml:space="preserve"> </w:t>
      </w:r>
    </w:p>
    <w:p w14:paraId="3C91E008" w14:textId="45364C9F" w:rsidR="00905F83" w:rsidRDefault="00C80F1A" w:rsidP="00C80F1A">
      <w:pPr>
        <w:suppressAutoHyphens/>
        <w:autoSpaceDN w:val="0"/>
        <w:spacing w:after="240" w:line="276" w:lineRule="auto"/>
        <w:textAlignment w:val="baseline"/>
        <w:rPr>
          <w:rFonts w:cs="Arial"/>
          <w:b/>
        </w:rPr>
      </w:pPr>
      <w:r w:rsidRPr="00641B72">
        <w:rPr>
          <w:rFonts w:cs="Arial"/>
          <w:b/>
        </w:rPr>
        <w:t>Opracowanie kompleksowej dokumentacji technicznej projektowo – kosztorysowej na : Przeciwerozyjną zabudowę nieużytkowanych szlaków zrywkowych na terenach górskich - leśnictwo Skrzynka, Trzebieszowice, Stronie Śląskie, Nowa Morawa i Kamienica</w:t>
      </w:r>
    </w:p>
    <w:p w14:paraId="67BABA79" w14:textId="72C9A37D" w:rsidR="00CC7FE1" w:rsidRDefault="00CC7FE1" w:rsidP="00CC7FE1">
      <w:pPr>
        <w:keepLines/>
        <w:widowControl w:val="0"/>
        <w:tabs>
          <w:tab w:val="left" w:pos="-426"/>
          <w:tab w:val="left" w:pos="3045"/>
        </w:tabs>
        <w:ind w:left="-120" w:right="-143"/>
      </w:pPr>
      <w:r w:rsidRPr="00CC7FE1">
        <w:t xml:space="preserve">oświadczam(y), że w celu oceny spełniania warunku udziału w postępowaniu </w:t>
      </w:r>
      <w:r w:rsidR="00A068DE">
        <w:t xml:space="preserve">dotyczącego zdolności technicznej lub zawodowej, </w:t>
      </w:r>
      <w:r w:rsidRPr="00CC7FE1">
        <w:t>określonego w SWZ wykazuję/</w:t>
      </w:r>
      <w:proofErr w:type="spellStart"/>
      <w:r w:rsidRPr="00CC7FE1">
        <w:t>emy</w:t>
      </w:r>
      <w:proofErr w:type="spellEnd"/>
      <w:r w:rsidRPr="00CC7FE1">
        <w:t xml:space="preserve"> następując</w:t>
      </w:r>
      <w:r w:rsidR="00AF386F">
        <w:t>e</w:t>
      </w:r>
      <w:r w:rsidRPr="00CC7FE1">
        <w:t xml:space="preserve"> </w:t>
      </w:r>
      <w:r w:rsidR="000A4ECE">
        <w:t>osob</w:t>
      </w:r>
      <w:r w:rsidR="00AF386F">
        <w:t>y</w:t>
      </w:r>
      <w:r w:rsidRPr="00CC7FE1">
        <w:t xml:space="preserve">: </w:t>
      </w:r>
    </w:p>
    <w:p w14:paraId="54D195EE" w14:textId="77777777" w:rsidR="00281C05" w:rsidRPr="00281C05" w:rsidRDefault="00281C05" w:rsidP="00281C05">
      <w:pPr>
        <w:widowControl w:val="0"/>
        <w:shd w:val="clear" w:color="auto" w:fill="FFFFFF"/>
        <w:autoSpaceDE w:val="0"/>
        <w:autoSpaceDN w:val="0"/>
        <w:adjustRightInd w:val="0"/>
        <w:ind w:left="2688" w:right="806" w:hanging="1728"/>
        <w:jc w:val="left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968"/>
        <w:gridCol w:w="5290"/>
        <w:gridCol w:w="1361"/>
      </w:tblGrid>
      <w:tr w:rsidR="00663BA7" w14:paraId="38022FC8" w14:textId="77777777" w:rsidTr="00777847">
        <w:trPr>
          <w:trHeight w:val="738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259" w14:textId="77777777" w:rsidR="00663BA7" w:rsidRDefault="00663BA7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</w:p>
          <w:p w14:paraId="4F0C95D2" w14:textId="77777777" w:rsidR="00663BA7" w:rsidRDefault="00663BA7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L.p. 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6BF0" w14:textId="77777777" w:rsidR="00663BA7" w:rsidRDefault="00663BA7">
            <w:pPr>
              <w:widowControl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Imię i nazwisko </w:t>
            </w: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9714" w14:textId="041E86A9" w:rsidR="00663BA7" w:rsidRDefault="00663BA7">
            <w:pPr>
              <w:widowControl w:val="0"/>
              <w:ind w:left="-2197" w:firstLine="28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Kwalifikacje zawodowe/Doświadczenie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9948" w14:textId="34D07568" w:rsidR="00663BA7" w:rsidRDefault="00663BA7">
            <w:pPr>
              <w:widowControl w:val="0"/>
              <w:ind w:left="-7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Podstawa dysponowania osobą</w:t>
            </w:r>
          </w:p>
        </w:tc>
      </w:tr>
      <w:tr w:rsidR="00777847" w14:paraId="42BEDD23" w14:textId="77777777" w:rsidTr="00777847">
        <w:trPr>
          <w:trHeight w:val="56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F70C" w14:textId="77777777" w:rsidR="00777847" w:rsidRDefault="0077784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2F77" w14:textId="7BFC8D81" w:rsidR="00777847" w:rsidRDefault="00777847" w:rsidP="00A23873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F2C" w14:textId="6AB56806" w:rsidR="00A23873" w:rsidRPr="00A6372F" w:rsidRDefault="00777847" w:rsidP="00A23873">
            <w:pPr>
              <w:spacing w:before="120" w:after="120"/>
              <w:rPr>
                <w:rFonts w:eastAsia="Cambria" w:cs="Arial"/>
                <w:sz w:val="22"/>
                <w:szCs w:val="22"/>
              </w:rPr>
            </w:pPr>
            <w:r w:rsidRPr="00A23873">
              <w:rPr>
                <w:bCs/>
                <w:sz w:val="20"/>
                <w:szCs w:val="20"/>
              </w:rPr>
              <w:t xml:space="preserve">posiada uprawnienia </w:t>
            </w:r>
            <w:bookmarkStart w:id="0" w:name="_Hlk219360308"/>
            <w:r w:rsidR="00A23873" w:rsidRPr="00A23873">
              <w:rPr>
                <w:rFonts w:cs="Arial"/>
                <w:sz w:val="20"/>
                <w:szCs w:val="20"/>
              </w:rPr>
              <w:t>konstrukcyjno -</w:t>
            </w:r>
            <w:r w:rsidR="00A23873">
              <w:rPr>
                <w:rFonts w:cs="Arial"/>
                <w:sz w:val="20"/>
                <w:szCs w:val="20"/>
              </w:rPr>
              <w:t xml:space="preserve"> </w:t>
            </w:r>
            <w:r w:rsidR="00A23873" w:rsidRPr="00A23873">
              <w:rPr>
                <w:rFonts w:cs="Arial"/>
                <w:sz w:val="20"/>
                <w:szCs w:val="20"/>
              </w:rPr>
              <w:t>budowlane do projektowania bez ograniczeń</w:t>
            </w:r>
            <w:bookmarkEnd w:id="0"/>
            <w:r w:rsidR="00A23873" w:rsidRPr="00A23873">
              <w:rPr>
                <w:rFonts w:cs="Arial"/>
                <w:sz w:val="20"/>
                <w:szCs w:val="20"/>
              </w:rPr>
              <w:t xml:space="preserve"> albo uprawnienia branży hydrotechnicznej do projektowania</w:t>
            </w:r>
            <w:r w:rsidR="00A23873" w:rsidRPr="00A6372F">
              <w:rPr>
                <w:rFonts w:cs="Arial"/>
                <w:sz w:val="22"/>
                <w:szCs w:val="22"/>
              </w:rPr>
              <w:t>.</w:t>
            </w:r>
          </w:p>
          <w:p w14:paraId="77A19295" w14:textId="4A59F400" w:rsidR="00777847" w:rsidRDefault="00777847" w:rsidP="00777847">
            <w:pPr>
              <w:keepNext/>
              <w:rPr>
                <w:bCs/>
                <w:sz w:val="20"/>
                <w:szCs w:val="20"/>
              </w:rPr>
            </w:pPr>
          </w:p>
          <w:p w14:paraId="0C816920" w14:textId="77777777" w:rsidR="00777847" w:rsidRDefault="00777847">
            <w:pPr>
              <w:keepNext/>
              <w:jc w:val="left"/>
              <w:rPr>
                <w:bCs/>
                <w:sz w:val="12"/>
                <w:szCs w:val="12"/>
              </w:rPr>
            </w:pPr>
          </w:p>
          <w:p w14:paraId="5BAAA200" w14:textId="4C3F21B7" w:rsidR="00777847" w:rsidRDefault="00777847">
            <w:pPr>
              <w:keepNext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Nr uprawnień</w:t>
            </w:r>
            <w:r w:rsidR="00A23873">
              <w:rPr>
                <w:bCs/>
                <w:sz w:val="20"/>
                <w:szCs w:val="20"/>
              </w:rPr>
              <w:t>:</w:t>
            </w:r>
          </w:p>
          <w:p w14:paraId="3C15CEBD" w14:textId="77777777" w:rsidR="00777847" w:rsidRDefault="00777847">
            <w:pPr>
              <w:keepNext/>
              <w:jc w:val="left"/>
              <w:rPr>
                <w:bCs/>
                <w:sz w:val="20"/>
                <w:szCs w:val="20"/>
              </w:rPr>
            </w:pPr>
          </w:p>
          <w:p w14:paraId="0DCBFA6F" w14:textId="0DCCB2C8" w:rsidR="00777847" w:rsidRDefault="00777847">
            <w:pPr>
              <w:keepNext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Z dnia </w:t>
            </w:r>
            <w:r w:rsidR="00A23873">
              <w:rPr>
                <w:bCs/>
                <w:sz w:val="20"/>
                <w:szCs w:val="20"/>
              </w:rPr>
              <w:t>:</w:t>
            </w:r>
          </w:p>
          <w:p w14:paraId="68979AD1" w14:textId="2BA9025A" w:rsidR="00777847" w:rsidRDefault="00777847">
            <w:pPr>
              <w:keepNext/>
              <w:jc w:val="left"/>
              <w:rPr>
                <w:bCs/>
                <w:sz w:val="20"/>
                <w:szCs w:val="20"/>
              </w:rPr>
            </w:pPr>
          </w:p>
          <w:p w14:paraId="7CCA1D6B" w14:textId="3F93E298" w:rsidR="00777847" w:rsidRDefault="00777847" w:rsidP="00777847">
            <w:pPr>
              <w:widowControl w:val="0"/>
              <w:shd w:val="clear" w:color="auto" w:fill="FFFFFF"/>
              <w:tabs>
                <w:tab w:val="left" w:leader="dot" w:pos="6590"/>
              </w:tabs>
              <w:autoSpaceDE w:val="0"/>
              <w:autoSpaceDN w:val="0"/>
              <w:adjustRightInd w:val="0"/>
              <w:spacing w:line="240" w:lineRule="exact"/>
              <w:ind w:left="61"/>
              <w:jc w:val="lef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9FB5" w14:textId="1AA4C70A" w:rsidR="00777847" w:rsidRDefault="00777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dysponuję*</w:t>
            </w:r>
          </w:p>
          <w:p w14:paraId="1B16DD1D" w14:textId="77777777" w:rsidR="00777847" w:rsidRDefault="00777847">
            <w:pPr>
              <w:jc w:val="center"/>
              <w:rPr>
                <w:bCs/>
                <w:sz w:val="20"/>
                <w:szCs w:val="20"/>
              </w:rPr>
            </w:pPr>
          </w:p>
          <w:p w14:paraId="572D6CD6" w14:textId="77777777" w:rsidR="00777847" w:rsidRDefault="00777847">
            <w:pPr>
              <w:jc w:val="center"/>
              <w:rPr>
                <w:bCs/>
                <w:sz w:val="20"/>
                <w:szCs w:val="20"/>
              </w:rPr>
            </w:pPr>
          </w:p>
          <w:p w14:paraId="04B53CA4" w14:textId="77777777" w:rsidR="00777847" w:rsidRDefault="00777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będę dysponował*</w:t>
            </w:r>
          </w:p>
          <w:p w14:paraId="37E40C76" w14:textId="77777777" w:rsidR="00777847" w:rsidRDefault="0077784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6E34AB10" w14:textId="77777777" w:rsidR="000A4ECE" w:rsidRDefault="000A4ECE" w:rsidP="000A4ECE">
      <w:pPr>
        <w:keepLines/>
        <w:widowControl w:val="0"/>
        <w:tabs>
          <w:tab w:val="left" w:pos="-426"/>
          <w:tab w:val="left" w:pos="3045"/>
        </w:tabs>
        <w:ind w:right="-143"/>
        <w:rPr>
          <w:u w:val="single"/>
        </w:rPr>
      </w:pPr>
    </w:p>
    <w:p w14:paraId="5D8F4485" w14:textId="77777777" w:rsidR="000A4ECE" w:rsidRDefault="000A4ECE" w:rsidP="000A4ECE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t>* niepotrzebne skreślić</w:t>
      </w:r>
    </w:p>
    <w:p w14:paraId="5C4488E4" w14:textId="77777777" w:rsidR="000A4ECE" w:rsidRDefault="000A4ECE" w:rsidP="000A4ECE">
      <w:pPr>
        <w:keepLines/>
        <w:widowControl w:val="0"/>
        <w:tabs>
          <w:tab w:val="left" w:pos="-426"/>
          <w:tab w:val="left" w:pos="3045"/>
        </w:tabs>
        <w:ind w:left="-120" w:right="-143"/>
      </w:pPr>
    </w:p>
    <w:p w14:paraId="7BDDE1B1" w14:textId="51078114" w:rsidR="000A4ECE" w:rsidRDefault="000A4ECE" w:rsidP="000A4ECE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t>1. Przez stwierdzenie „dysponuję”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14:paraId="28971407" w14:textId="44A1F28E" w:rsidR="009060A9" w:rsidRDefault="000A4ECE" w:rsidP="00A509DB">
      <w:pPr>
        <w:keepLines/>
        <w:widowControl w:val="0"/>
        <w:tabs>
          <w:tab w:val="left" w:pos="-426"/>
          <w:tab w:val="left" w:pos="3045"/>
        </w:tabs>
        <w:ind w:left="-120" w:right="-143"/>
      </w:pPr>
      <w:r>
        <w:t>2. Przez stwierdzenie „będę dysponował” należy rozumieć sytuację, kiedy podmiot trzeci zamierza udostępnić swój potencjał kadrowy Wykonawcy</w:t>
      </w:r>
      <w:r w:rsidR="00A509DB">
        <w:t>.</w:t>
      </w:r>
    </w:p>
    <w:p w14:paraId="13E30D14" w14:textId="0879636E" w:rsidR="00A509DB" w:rsidRDefault="00A509DB" w:rsidP="00A509DB">
      <w:pPr>
        <w:keepLines/>
        <w:widowControl w:val="0"/>
        <w:tabs>
          <w:tab w:val="left" w:pos="-426"/>
          <w:tab w:val="left" w:pos="3045"/>
        </w:tabs>
        <w:ind w:left="-120" w:right="-143"/>
      </w:pPr>
    </w:p>
    <w:p w14:paraId="33E8180D" w14:textId="77777777" w:rsidR="00A509DB" w:rsidRPr="00A509DB" w:rsidRDefault="00A509DB" w:rsidP="00A509DB">
      <w:pPr>
        <w:keepLines/>
        <w:widowControl w:val="0"/>
        <w:tabs>
          <w:tab w:val="left" w:pos="-426"/>
          <w:tab w:val="left" w:pos="3045"/>
        </w:tabs>
        <w:ind w:left="-120" w:right="-143"/>
      </w:pPr>
    </w:p>
    <w:p w14:paraId="18D1068C" w14:textId="024FFDC3" w:rsidR="001D4E68" w:rsidRPr="00A509DB" w:rsidRDefault="009060A9" w:rsidP="00A509DB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</w:t>
      </w:r>
      <w:r w:rsidRPr="005601A0">
        <w:rPr>
          <w:rFonts w:cs="Arial"/>
          <w:bCs/>
          <w:i/>
          <w:iCs/>
          <w:u w:val="single"/>
        </w:rPr>
        <w:t xml:space="preserve">) </w:t>
      </w:r>
      <w:r w:rsidR="005601A0" w:rsidRPr="005601A0">
        <w:rPr>
          <w:rFonts w:cs="Arial"/>
          <w:bCs/>
          <w:i/>
          <w:iCs/>
          <w:u w:val="single"/>
        </w:rPr>
        <w:t>albo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5601A0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sectPr w:rsidR="001D4E68" w:rsidRPr="00A509DB" w:rsidSect="00905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7DFD" w14:textId="77777777" w:rsidR="004D2CBB" w:rsidRDefault="004D2CBB" w:rsidP="00AB3915">
      <w:r>
        <w:separator/>
      </w:r>
    </w:p>
  </w:endnote>
  <w:endnote w:type="continuationSeparator" w:id="0">
    <w:p w14:paraId="1FCD7B75" w14:textId="77777777" w:rsidR="004D2CBB" w:rsidRDefault="004D2CBB" w:rsidP="00AB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9C8BB" w14:textId="77777777" w:rsidR="00AB3915" w:rsidRDefault="00AB39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756D4" w14:textId="77777777" w:rsidR="00AB3915" w:rsidRDefault="00AB39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4FAD" w14:textId="77777777" w:rsidR="00AB3915" w:rsidRDefault="00AB39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0E2D" w14:textId="77777777" w:rsidR="004D2CBB" w:rsidRDefault="004D2CBB" w:rsidP="00AB3915">
      <w:r>
        <w:separator/>
      </w:r>
    </w:p>
  </w:footnote>
  <w:footnote w:type="continuationSeparator" w:id="0">
    <w:p w14:paraId="5CD08F09" w14:textId="77777777" w:rsidR="004D2CBB" w:rsidRDefault="004D2CBB" w:rsidP="00AB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5277" w14:textId="77777777" w:rsidR="00AB3915" w:rsidRDefault="00AB39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A9F9" w14:textId="536CD0F0" w:rsidR="00AB3915" w:rsidRDefault="00AB3915">
    <w:pPr>
      <w:pStyle w:val="Nagwek"/>
    </w:pPr>
    <w:r w:rsidRPr="00983ED3">
      <w:rPr>
        <w:noProof/>
      </w:rPr>
      <w:drawing>
        <wp:inline distT="0" distB="0" distL="0" distR="0" wp14:anchorId="2FAE748F" wp14:editId="05C18D56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850C4C" w14:textId="77777777" w:rsidR="00AB3915" w:rsidRDefault="00AB39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1C29" w14:textId="77777777" w:rsidR="00AB3915" w:rsidRDefault="00AB39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0542483">
    <w:abstractNumId w:val="0"/>
  </w:num>
  <w:num w:numId="2" w16cid:durableId="1320227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110A7"/>
    <w:rsid w:val="000515DD"/>
    <w:rsid w:val="000A4ECE"/>
    <w:rsid w:val="000A631C"/>
    <w:rsid w:val="001205AF"/>
    <w:rsid w:val="00133981"/>
    <w:rsid w:val="00156E90"/>
    <w:rsid w:val="001A1499"/>
    <w:rsid w:val="001D4E68"/>
    <w:rsid w:val="00234CBB"/>
    <w:rsid w:val="00281C05"/>
    <w:rsid w:val="002A6548"/>
    <w:rsid w:val="004A3B01"/>
    <w:rsid w:val="004B72DA"/>
    <w:rsid w:val="004C6A51"/>
    <w:rsid w:val="004D2CBB"/>
    <w:rsid w:val="00523768"/>
    <w:rsid w:val="00550869"/>
    <w:rsid w:val="005601A0"/>
    <w:rsid w:val="00563258"/>
    <w:rsid w:val="005673F1"/>
    <w:rsid w:val="0059687F"/>
    <w:rsid w:val="00626C3C"/>
    <w:rsid w:val="006301B7"/>
    <w:rsid w:val="00663BA7"/>
    <w:rsid w:val="00753535"/>
    <w:rsid w:val="00777847"/>
    <w:rsid w:val="00815656"/>
    <w:rsid w:val="00822742"/>
    <w:rsid w:val="0089289C"/>
    <w:rsid w:val="008B19CA"/>
    <w:rsid w:val="008C097B"/>
    <w:rsid w:val="00901EA6"/>
    <w:rsid w:val="0090518F"/>
    <w:rsid w:val="00905F83"/>
    <w:rsid w:val="009060A9"/>
    <w:rsid w:val="00951BDB"/>
    <w:rsid w:val="00952D89"/>
    <w:rsid w:val="009561C1"/>
    <w:rsid w:val="0099274F"/>
    <w:rsid w:val="009A705B"/>
    <w:rsid w:val="00A068DE"/>
    <w:rsid w:val="00A23873"/>
    <w:rsid w:val="00A509DB"/>
    <w:rsid w:val="00A9573C"/>
    <w:rsid w:val="00AB3915"/>
    <w:rsid w:val="00AF11D1"/>
    <w:rsid w:val="00AF386F"/>
    <w:rsid w:val="00B91224"/>
    <w:rsid w:val="00C256E6"/>
    <w:rsid w:val="00C80F1A"/>
    <w:rsid w:val="00CC7FE1"/>
    <w:rsid w:val="00D162DC"/>
    <w:rsid w:val="00D505BF"/>
    <w:rsid w:val="00D80130"/>
    <w:rsid w:val="00D84149"/>
    <w:rsid w:val="00DB5D74"/>
    <w:rsid w:val="00DE086D"/>
    <w:rsid w:val="00E0285F"/>
    <w:rsid w:val="00EF5A36"/>
    <w:rsid w:val="00F82900"/>
    <w:rsid w:val="00FB4B9C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27B2"/>
  <w15:chartTrackingRefBased/>
  <w15:docId w15:val="{87E5871C-4D14-4A36-9979-F34D8CF8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9D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39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91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39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91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16</cp:revision>
  <cp:lastPrinted>2021-12-16T09:07:00Z</cp:lastPrinted>
  <dcterms:created xsi:type="dcterms:W3CDTF">2024-04-22T10:20:00Z</dcterms:created>
  <dcterms:modified xsi:type="dcterms:W3CDTF">2026-04-20T10:45:00Z</dcterms:modified>
</cp:coreProperties>
</file>